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CCEAA" w14:textId="64CAB01C" w:rsidR="005B78F4" w:rsidRDefault="005B78F4" w:rsidP="00691CB7">
      <w:pPr>
        <w:jc w:val="both"/>
        <w:rPr>
          <w:rFonts w:ascii="Univers for BP Light" w:eastAsia="Arial" w:hAnsi="Univers for BP Light" w:cs="Arial"/>
          <w:b/>
          <w:sz w:val="24"/>
          <w:szCs w:val="24"/>
        </w:rPr>
      </w:pPr>
      <w:r>
        <w:rPr>
          <w:rFonts w:ascii="Univers for BP Light" w:eastAsia="Arial" w:hAnsi="Univers for BP Light" w:cs="Arial"/>
          <w:b/>
          <w:sz w:val="24"/>
          <w:szCs w:val="24"/>
        </w:rPr>
        <w:t>Bernard Looney</w:t>
      </w:r>
    </w:p>
    <w:p w14:paraId="04ACDED9" w14:textId="58759874" w:rsidR="00182AD4" w:rsidRDefault="00182AD4" w:rsidP="00691CB7">
      <w:pPr>
        <w:jc w:val="both"/>
        <w:rPr>
          <w:rFonts w:ascii="Univers for BP Light" w:eastAsia="Arial" w:hAnsi="Univers for BP Light" w:cs="Arial"/>
          <w:b/>
          <w:sz w:val="24"/>
          <w:szCs w:val="24"/>
        </w:rPr>
      </w:pPr>
      <w:r>
        <w:rPr>
          <w:rFonts w:ascii="Univers for BP Light" w:eastAsia="Arial" w:hAnsi="Univers for BP Light" w:cs="Arial"/>
          <w:b/>
          <w:sz w:val="24"/>
          <w:szCs w:val="24"/>
        </w:rPr>
        <w:t>Irish Academy of Engineering Speech</w:t>
      </w:r>
    </w:p>
    <w:p w14:paraId="1EC9FDE0" w14:textId="3B18D4FF" w:rsidR="00182AD4" w:rsidRDefault="00182AD4" w:rsidP="00691CB7">
      <w:pPr>
        <w:jc w:val="both"/>
        <w:rPr>
          <w:rFonts w:ascii="Univers for BP Light" w:eastAsia="Arial" w:hAnsi="Univers for BP Light" w:cs="Arial"/>
          <w:b/>
          <w:sz w:val="24"/>
          <w:szCs w:val="24"/>
        </w:rPr>
      </w:pPr>
      <w:r>
        <w:rPr>
          <w:rFonts w:ascii="Univers for BP Light" w:eastAsia="Arial" w:hAnsi="Univers for BP Light" w:cs="Arial"/>
          <w:b/>
          <w:sz w:val="24"/>
          <w:szCs w:val="24"/>
        </w:rPr>
        <w:t>5 September 2022</w:t>
      </w:r>
    </w:p>
    <w:p w14:paraId="2860F3FA" w14:textId="77777777" w:rsidR="005B78F4" w:rsidRDefault="005B78F4" w:rsidP="00691CB7">
      <w:pPr>
        <w:jc w:val="both"/>
        <w:rPr>
          <w:rFonts w:ascii="Univers for BP Light" w:eastAsia="Arial" w:hAnsi="Univers for BP Light" w:cs="Arial"/>
          <w:b/>
          <w:sz w:val="24"/>
          <w:szCs w:val="24"/>
        </w:rPr>
      </w:pPr>
    </w:p>
    <w:p w14:paraId="22966ADA" w14:textId="212061A2" w:rsidR="00691CB7" w:rsidRPr="005B78F4" w:rsidRDefault="00691CB7" w:rsidP="00691CB7">
      <w:pPr>
        <w:jc w:val="both"/>
        <w:rPr>
          <w:rFonts w:ascii="Univers for BP Light" w:eastAsia="Arial" w:hAnsi="Univers for BP Light" w:cs="Arial"/>
          <w:b/>
          <w:sz w:val="24"/>
          <w:szCs w:val="24"/>
        </w:rPr>
      </w:pPr>
      <w:r w:rsidRPr="005B78F4">
        <w:rPr>
          <w:rFonts w:ascii="Univers for BP Light" w:eastAsia="Arial" w:hAnsi="Univers for BP Light" w:cs="Arial"/>
          <w:b/>
          <w:sz w:val="24"/>
          <w:szCs w:val="24"/>
        </w:rPr>
        <w:t>I</w:t>
      </w:r>
      <w:r w:rsidR="002C2A4D">
        <w:rPr>
          <w:rFonts w:ascii="Univers for BP Light" w:eastAsia="Arial" w:hAnsi="Univers for BP Light" w:cs="Arial"/>
          <w:b/>
          <w:sz w:val="24"/>
          <w:szCs w:val="24"/>
        </w:rPr>
        <w:t>ntroduction</w:t>
      </w:r>
    </w:p>
    <w:p w14:paraId="7F8DF57F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Good evening, everyone.</w:t>
      </w:r>
    </w:p>
    <w:p w14:paraId="04101435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Theme="minorHAnsi" w:hAnsi="Univers for BP Light"/>
          <w:sz w:val="24"/>
          <w:szCs w:val="24"/>
          <w:lang w:val="en-GB"/>
        </w:rPr>
      </w:pPr>
      <w:proofErr w:type="spellStart"/>
      <w:r w:rsidRPr="005B78F4">
        <w:rPr>
          <w:rFonts w:ascii="Univers for BP Light" w:eastAsiaTheme="minorHAnsi" w:hAnsi="Univers for BP Light"/>
          <w:i/>
          <w:iCs/>
          <w:sz w:val="24"/>
          <w:szCs w:val="24"/>
          <w:lang w:val="en-GB"/>
        </w:rPr>
        <w:t>Dia</w:t>
      </w:r>
      <w:proofErr w:type="spellEnd"/>
      <w:r w:rsidRPr="005B78F4">
        <w:rPr>
          <w:rFonts w:ascii="Univers for BP Light" w:eastAsiaTheme="minorHAnsi" w:hAnsi="Univers for BP Light"/>
          <w:i/>
          <w:iCs/>
          <w:sz w:val="24"/>
          <w:szCs w:val="24"/>
          <w:lang w:val="en-GB"/>
        </w:rPr>
        <w:t xml:space="preserve"> </w:t>
      </w:r>
      <w:proofErr w:type="spellStart"/>
      <w:r w:rsidRPr="005B78F4">
        <w:rPr>
          <w:rFonts w:ascii="Univers for BP Light" w:eastAsiaTheme="minorHAnsi" w:hAnsi="Univers for BP Light"/>
          <w:i/>
          <w:iCs/>
          <w:sz w:val="24"/>
          <w:szCs w:val="24"/>
          <w:lang w:val="en-GB"/>
        </w:rPr>
        <w:t>dhaoibh</w:t>
      </w:r>
      <w:proofErr w:type="spellEnd"/>
      <w:r w:rsidRPr="005B78F4">
        <w:rPr>
          <w:rFonts w:ascii="Univers for BP Light" w:eastAsiaTheme="minorHAnsi" w:hAnsi="Univers for BP Light"/>
          <w:i/>
          <w:iCs/>
          <w:sz w:val="24"/>
          <w:szCs w:val="24"/>
          <w:lang w:val="en-GB"/>
        </w:rPr>
        <w:t xml:space="preserve"> a </w:t>
      </w:r>
      <w:proofErr w:type="spellStart"/>
      <w:r w:rsidRPr="005B78F4">
        <w:rPr>
          <w:rFonts w:ascii="Univers for BP Light" w:eastAsiaTheme="minorHAnsi" w:hAnsi="Univers for BP Light"/>
          <w:i/>
          <w:iCs/>
          <w:sz w:val="24"/>
          <w:szCs w:val="24"/>
          <w:lang w:val="en-GB"/>
        </w:rPr>
        <w:t>chairde</w:t>
      </w:r>
      <w:proofErr w:type="spellEnd"/>
      <w:r w:rsidRPr="005B78F4">
        <w:rPr>
          <w:rFonts w:ascii="Univers for BP Light" w:eastAsiaTheme="minorHAnsi" w:hAnsi="Univers for BP Light"/>
          <w:sz w:val="24"/>
          <w:szCs w:val="24"/>
          <w:lang w:val="en-GB"/>
        </w:rPr>
        <w:t xml:space="preserve"> [or </w:t>
      </w:r>
      <w:proofErr w:type="spellStart"/>
      <w:r w:rsidRPr="005B78F4">
        <w:rPr>
          <w:rFonts w:ascii="Univers for BP Light" w:eastAsiaTheme="minorHAnsi" w:hAnsi="Univers for BP Light"/>
          <w:i/>
          <w:iCs/>
          <w:sz w:val="24"/>
          <w:szCs w:val="24"/>
          <w:lang w:val="en-GB"/>
        </w:rPr>
        <w:t>dia</w:t>
      </w:r>
      <w:proofErr w:type="spellEnd"/>
      <w:r w:rsidRPr="005B78F4">
        <w:rPr>
          <w:rFonts w:ascii="Univers for BP Light" w:eastAsiaTheme="minorHAnsi" w:hAnsi="Univers for BP Light"/>
          <w:i/>
          <w:iCs/>
          <w:sz w:val="24"/>
          <w:szCs w:val="24"/>
          <w:lang w:val="en-GB"/>
        </w:rPr>
        <w:t xml:space="preserve"> </w:t>
      </w:r>
      <w:proofErr w:type="spellStart"/>
      <w:r w:rsidRPr="005B78F4">
        <w:rPr>
          <w:rFonts w:ascii="Univers for BP Light" w:eastAsiaTheme="minorHAnsi" w:hAnsi="Univers for BP Light"/>
          <w:i/>
          <w:iCs/>
          <w:sz w:val="24"/>
          <w:szCs w:val="24"/>
          <w:lang w:val="en-GB"/>
        </w:rPr>
        <w:t>dhuit</w:t>
      </w:r>
      <w:proofErr w:type="spellEnd"/>
      <w:r w:rsidRPr="005B78F4">
        <w:rPr>
          <w:rFonts w:ascii="Univers for BP Light" w:eastAsiaTheme="minorHAnsi" w:hAnsi="Univers for BP Light"/>
          <w:i/>
          <w:iCs/>
          <w:sz w:val="24"/>
          <w:szCs w:val="24"/>
          <w:lang w:val="en-GB"/>
        </w:rPr>
        <w:t xml:space="preserve"> </w:t>
      </w:r>
      <w:proofErr w:type="spellStart"/>
      <w:r w:rsidRPr="005B78F4">
        <w:rPr>
          <w:rFonts w:ascii="Univers for BP Light" w:eastAsiaTheme="minorHAnsi" w:hAnsi="Univers for BP Light"/>
          <w:i/>
          <w:iCs/>
          <w:sz w:val="24"/>
          <w:szCs w:val="24"/>
          <w:lang w:val="en-GB"/>
        </w:rPr>
        <w:t>cairde</w:t>
      </w:r>
      <w:proofErr w:type="spellEnd"/>
      <w:r w:rsidRPr="005B78F4">
        <w:rPr>
          <w:rFonts w:ascii="Univers for BP Light" w:eastAsiaTheme="minorHAnsi" w:hAnsi="Univers for BP Light"/>
          <w:sz w:val="24"/>
          <w:szCs w:val="24"/>
          <w:lang w:val="en-GB"/>
        </w:rPr>
        <w:t>]</w:t>
      </w:r>
    </w:p>
    <w:p w14:paraId="77E3ED86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Thank you, Mr. President, for that introduction.</w:t>
      </w:r>
    </w:p>
    <w:p w14:paraId="7E1C1753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It’s a privilege to join you tonight.</w:t>
      </w:r>
    </w:p>
    <w:p w14:paraId="16B7CFDA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 xml:space="preserve">And Tom – despite your kind and overly generous words just now, I can assure you the pride and </w:t>
      </w:r>
      <w:proofErr w:type="spellStart"/>
      <w:r w:rsidRPr="005B78F4">
        <w:rPr>
          <w:rFonts w:ascii="Univers for BP Light" w:eastAsia="Arial" w:hAnsi="Univers for BP Light" w:cs="Arial"/>
          <w:sz w:val="24"/>
          <w:szCs w:val="24"/>
        </w:rPr>
        <w:t>honour</w:t>
      </w:r>
      <w:proofErr w:type="spellEnd"/>
      <w:r w:rsidRPr="005B78F4">
        <w:rPr>
          <w:rFonts w:ascii="Univers for BP Light" w:eastAsia="Arial" w:hAnsi="Univers for BP Light" w:cs="Arial"/>
          <w:sz w:val="24"/>
          <w:szCs w:val="24"/>
        </w:rPr>
        <w:t xml:space="preserve"> is all mine.</w:t>
      </w:r>
    </w:p>
    <w:p w14:paraId="24ADAC0C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This Academy is a beacon for engineering in Ireland, and for Irish engineering abroad.</w:t>
      </w:r>
    </w:p>
    <w:p w14:paraId="35AE17A2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Many of the Academy’s members are people I have been in awe of since I studied engineering at University College Dublin.</w:t>
      </w:r>
    </w:p>
    <w:p w14:paraId="72CD826E" w14:textId="60D1D99F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I look forward to working with you to uphold our Academy’s values</w:t>
      </w:r>
      <w:r w:rsidR="00AD52A4">
        <w:rPr>
          <w:rFonts w:ascii="Univers for BP Light" w:eastAsia="Arial" w:hAnsi="Univers for BP Light" w:cs="Arial"/>
          <w:sz w:val="24"/>
          <w:szCs w:val="24"/>
        </w:rPr>
        <w:t>.</w:t>
      </w:r>
    </w:p>
    <w:p w14:paraId="5111BB55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Values of independence, public spirit, the sharing of expertise, and the promotion of Irish engineering.</w:t>
      </w:r>
    </w:p>
    <w:p w14:paraId="304C9202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Tonight, you have asked me to say a few words on two areas:</w:t>
      </w:r>
    </w:p>
    <w:p w14:paraId="42063869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AD52A4">
        <w:rPr>
          <w:rFonts w:ascii="Univers for BP Light" w:eastAsia="Arial" w:hAnsi="Univers for BP Light" w:cs="Arial"/>
          <w:bCs/>
          <w:sz w:val="24"/>
          <w:szCs w:val="24"/>
        </w:rPr>
        <w:t>First –</w:t>
      </w:r>
      <w:r w:rsidRPr="005B78F4">
        <w:rPr>
          <w:rFonts w:ascii="Univers for BP Light" w:eastAsia="Arial" w:hAnsi="Univers for BP Light" w:cs="Arial"/>
          <w:sz w:val="24"/>
          <w:szCs w:val="24"/>
        </w:rPr>
        <w:t xml:space="preserve"> a little about my own career as an engineer.</w:t>
      </w:r>
    </w:p>
    <w:p w14:paraId="03AEF974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AD52A4">
        <w:rPr>
          <w:rFonts w:ascii="Univers for BP Light" w:eastAsia="Arial" w:hAnsi="Univers for BP Light" w:cs="Arial"/>
          <w:bCs/>
          <w:sz w:val="24"/>
          <w:szCs w:val="24"/>
        </w:rPr>
        <w:t>Second,</w:t>
      </w:r>
      <w:r w:rsidRPr="005B78F4" w:rsidDel="00212CD8">
        <w:rPr>
          <w:rFonts w:ascii="Univers for BP Light" w:eastAsia="Arial" w:hAnsi="Univers for BP Light" w:cs="Arial"/>
          <w:sz w:val="24"/>
          <w:szCs w:val="24"/>
        </w:rPr>
        <w:t xml:space="preserve"> </w:t>
      </w:r>
      <w:r w:rsidRPr="005B78F4">
        <w:rPr>
          <w:rFonts w:ascii="Univers for BP Light" w:eastAsia="Arial" w:hAnsi="Univers for BP Light" w:cs="Arial"/>
          <w:sz w:val="24"/>
          <w:szCs w:val="24"/>
        </w:rPr>
        <w:t>some thoughts on how engineering can help solve what we call the energy trilemma – the need for energy that is secure, affordable, and lower carbon.</w:t>
      </w:r>
    </w:p>
    <w:p w14:paraId="6AA47A6E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And because it’s what I know best, I’ll talk most about what bp is doing.</w:t>
      </w:r>
    </w:p>
    <w:p w14:paraId="42F9BD01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Then I’d be delighted, of course, to take your questions – or indeed any feedback you might have</w:t>
      </w:r>
      <w:r w:rsidRPr="005B78F4" w:rsidDel="00212CD8">
        <w:rPr>
          <w:rFonts w:ascii="Univers for BP Light" w:eastAsia="Arial" w:hAnsi="Univers for BP Light" w:cs="Arial"/>
          <w:sz w:val="24"/>
          <w:szCs w:val="24"/>
        </w:rPr>
        <w:t>.</w:t>
      </w:r>
    </w:p>
    <w:p w14:paraId="01D4B08D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lastRenderedPageBreak/>
        <w:t xml:space="preserve">I should add that I am joined here this evening by my brother Ray – himself an engineer and a former ESB man – and my sister Kay, who worked with the Bank of Ireland throughout her career. </w:t>
      </w:r>
    </w:p>
    <w:p w14:paraId="5785B4E3" w14:textId="6ACA8211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Without them</w:t>
      </w:r>
      <w:r w:rsidR="00FF5633" w:rsidRPr="005B78F4">
        <w:rPr>
          <w:rFonts w:ascii="Univers for BP Light" w:eastAsia="Arial" w:hAnsi="Univers for BP Light" w:cs="Arial"/>
          <w:sz w:val="24"/>
          <w:szCs w:val="24"/>
        </w:rPr>
        <w:t xml:space="preserve">, </w:t>
      </w:r>
      <w:r w:rsidRPr="005B78F4">
        <w:rPr>
          <w:rFonts w:ascii="Univers for BP Light" w:eastAsia="Arial" w:hAnsi="Univers for BP Light" w:cs="Arial"/>
          <w:sz w:val="24"/>
          <w:szCs w:val="24"/>
        </w:rPr>
        <w:t>I would not be here – so this evening is really for them.</w:t>
      </w:r>
    </w:p>
    <w:p w14:paraId="3F7953FD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</w:p>
    <w:p w14:paraId="503720F2" w14:textId="77777777" w:rsidR="00691CB7" w:rsidRPr="005B78F4" w:rsidRDefault="00691CB7">
      <w:pPr>
        <w:rPr>
          <w:rFonts w:ascii="Univers for BP Light" w:eastAsia="Arial" w:hAnsi="Univers for BP Light" w:cs="Arial"/>
          <w:b/>
          <w:sz w:val="24"/>
          <w:szCs w:val="24"/>
        </w:rPr>
      </w:pPr>
      <w:r w:rsidRPr="005B78F4">
        <w:rPr>
          <w:rFonts w:ascii="Univers for BP Light" w:eastAsia="Arial" w:hAnsi="Univers for BP Light" w:cs="Arial"/>
          <w:b/>
          <w:sz w:val="24"/>
          <w:szCs w:val="24"/>
        </w:rPr>
        <w:br w:type="page"/>
      </w:r>
    </w:p>
    <w:p w14:paraId="2C97F47E" w14:textId="3A66BC98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b/>
          <w:sz w:val="24"/>
          <w:szCs w:val="24"/>
        </w:rPr>
      </w:pPr>
      <w:r w:rsidRPr="005B78F4">
        <w:rPr>
          <w:rFonts w:ascii="Univers for BP Light" w:eastAsia="Arial" w:hAnsi="Univers for BP Light" w:cs="Arial"/>
          <w:b/>
          <w:sz w:val="24"/>
          <w:szCs w:val="24"/>
        </w:rPr>
        <w:lastRenderedPageBreak/>
        <w:t>C</w:t>
      </w:r>
      <w:r w:rsidR="00453C80">
        <w:rPr>
          <w:rFonts w:ascii="Univers for BP Light" w:eastAsia="Arial" w:hAnsi="Univers for BP Light" w:cs="Arial"/>
          <w:b/>
          <w:sz w:val="24"/>
          <w:szCs w:val="24"/>
        </w:rPr>
        <w:t>areer Reflections</w:t>
      </w:r>
    </w:p>
    <w:p w14:paraId="5C8B489C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So – let me start with a definition – a definition of engineering.</w:t>
      </w:r>
    </w:p>
    <w:p w14:paraId="666D6368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It’s one used by our head of engineering at bp – a woman named Aleida Rios.</w:t>
      </w:r>
    </w:p>
    <w:p w14:paraId="0D8B8BB7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She describes engineering as solving challenges in the physical world.</w:t>
      </w:r>
    </w:p>
    <w:p w14:paraId="3D7B936B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I think it’s a great definition.</w:t>
      </w:r>
    </w:p>
    <w:p w14:paraId="48D34297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To me, it explains where my own interest in engineering comes from – from growing up on our small farm outside Kenmare.</w:t>
      </w:r>
    </w:p>
    <w:p w14:paraId="6BAE8913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 xml:space="preserve">We had a lot of challenges in the physical world. </w:t>
      </w:r>
    </w:p>
    <w:p w14:paraId="21CD7F29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Anyone who tried farming in our part of the world would know what I mean.</w:t>
      </w:r>
    </w:p>
    <w:p w14:paraId="6394190A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 xml:space="preserve">I think we ticked off electrical, chemical, mechanical, civil engineering – sometimes all before we milked the cows in the morning. </w:t>
      </w:r>
    </w:p>
    <w:p w14:paraId="4166DA2B" w14:textId="59C7B38A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We may not have had the qualifications at the time, but we engineered the solutions.</w:t>
      </w:r>
    </w:p>
    <w:p w14:paraId="21CC6CC1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My mother was like most Irish parents – she had a fierce belief in education.</w:t>
      </w:r>
    </w:p>
    <w:p w14:paraId="3A74E661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 xml:space="preserve">A fierce determination that I would have the opportunity to go to university. </w:t>
      </w:r>
    </w:p>
    <w:p w14:paraId="31B6EEE8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 xml:space="preserve">My ambition was to go to Boston to join my friends and work on the building sites. </w:t>
      </w:r>
    </w:p>
    <w:p w14:paraId="51F801B0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She would have none of it.</w:t>
      </w:r>
    </w:p>
    <w:p w14:paraId="32659AC0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As the youngest – I was growing up at a time when government support was there for me go to college.</w:t>
      </w:r>
    </w:p>
    <w:p w14:paraId="7EEE7B1B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I was the lucky one of the family in that regard.</w:t>
      </w:r>
    </w:p>
    <w:p w14:paraId="1DF5C654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 xml:space="preserve">Certainly not the most deserving – and unquestionably not the most able. </w:t>
      </w:r>
    </w:p>
    <w:p w14:paraId="78C64061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But lucky!</w:t>
      </w:r>
    </w:p>
    <w:p w14:paraId="68A0CE75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After university, I went straight to bp – joining as a drilling engineer.</w:t>
      </w:r>
    </w:p>
    <w:p w14:paraId="7C1D5D34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My mother asked me if they minded that I was Irish.</w:t>
      </w:r>
    </w:p>
    <w:p w14:paraId="0D8D9A04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Well, I can report that, so far, they don’t seem to mind at all.</w:t>
      </w:r>
    </w:p>
    <w:p w14:paraId="0C5A4454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lastRenderedPageBreak/>
        <w:t>At every stage, bp has given me incredible opportunities to grow and to learn.</w:t>
      </w:r>
    </w:p>
    <w:p w14:paraId="7DFBF8D1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I’ve been surrounded by brilliant colleagues who taught me everything I needed to know.</w:t>
      </w:r>
    </w:p>
    <w:p w14:paraId="468573DE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In fact, it quickly became clear that I had joined one of the world’s great engineering organizations – operating at the frontiers of our discipline.</w:t>
      </w:r>
    </w:p>
    <w:p w14:paraId="08BAF4ED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Working as the drilling engineer for Troika – our first deep water project, in the Gulf of Mexico.</w:t>
      </w:r>
    </w:p>
    <w:p w14:paraId="0752E372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Then drilling the discovery well on bp’s massive Thunderhorse field – our biggest, in the Gulf of Mexico.</w:t>
      </w:r>
    </w:p>
    <w:p w14:paraId="11EC3A80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Well 778 No. 1 Mississippi Canyon – I’ll remember it till the day I die.</w:t>
      </w:r>
    </w:p>
    <w:p w14:paraId="2E8CE8D0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In water over a mile deep.</w:t>
      </w:r>
    </w:p>
    <w:p w14:paraId="6ECC42C2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Through rock over 4 miles deep.</w:t>
      </w:r>
    </w:p>
    <w:p w14:paraId="2D2A0C75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Oil at 135 degrees centigrade – and at pressures of 18,000 pounds per square inch.</w:t>
      </w:r>
    </w:p>
    <w:p w14:paraId="412CA145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Complex physical challenges like these need complex engineering solutions.</w:t>
      </w:r>
    </w:p>
    <w:p w14:paraId="6833B9D1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It was a privilege to make a small contribution to some of those solutions – the most creatively rewarding period in my engineering career.</w:t>
      </w:r>
    </w:p>
    <w:p w14:paraId="13A024A6" w14:textId="67C410C8" w:rsidR="00691CB7" w:rsidRPr="005B78F4" w:rsidRDefault="00691CB7" w:rsidP="00691CB7">
      <w:pPr>
        <w:rPr>
          <w:rFonts w:ascii="Univers for BP Light" w:eastAsia="Arial" w:hAnsi="Univers for BP Light" w:cs="Arial"/>
          <w:b/>
          <w:sz w:val="24"/>
          <w:szCs w:val="24"/>
        </w:rPr>
      </w:pPr>
    </w:p>
    <w:p w14:paraId="7E1A2716" w14:textId="77777777" w:rsidR="00A143CF" w:rsidRDefault="00A143CF" w:rsidP="00691CB7">
      <w:pPr>
        <w:spacing w:line="360" w:lineRule="auto"/>
        <w:jc w:val="both"/>
        <w:rPr>
          <w:rFonts w:ascii="Univers for BP Light" w:eastAsia="Arial" w:hAnsi="Univers for BP Light" w:cs="Arial"/>
          <w:b/>
          <w:sz w:val="24"/>
          <w:szCs w:val="24"/>
        </w:rPr>
      </w:pPr>
    </w:p>
    <w:p w14:paraId="47B512CD" w14:textId="77777777" w:rsidR="00A143CF" w:rsidRDefault="00A143CF" w:rsidP="00691CB7">
      <w:pPr>
        <w:spacing w:line="360" w:lineRule="auto"/>
        <w:jc w:val="both"/>
        <w:rPr>
          <w:rFonts w:ascii="Univers for BP Light" w:eastAsia="Arial" w:hAnsi="Univers for BP Light" w:cs="Arial"/>
          <w:b/>
          <w:sz w:val="24"/>
          <w:szCs w:val="24"/>
        </w:rPr>
      </w:pPr>
    </w:p>
    <w:p w14:paraId="5C920946" w14:textId="77777777" w:rsidR="00A143CF" w:rsidRDefault="00A143CF" w:rsidP="00691CB7">
      <w:pPr>
        <w:spacing w:line="360" w:lineRule="auto"/>
        <w:jc w:val="both"/>
        <w:rPr>
          <w:rFonts w:ascii="Univers for BP Light" w:eastAsia="Arial" w:hAnsi="Univers for BP Light" w:cs="Arial"/>
          <w:b/>
          <w:sz w:val="24"/>
          <w:szCs w:val="24"/>
        </w:rPr>
      </w:pPr>
    </w:p>
    <w:p w14:paraId="2295948A" w14:textId="77777777" w:rsidR="00A143CF" w:rsidRDefault="00A143CF" w:rsidP="00691CB7">
      <w:pPr>
        <w:spacing w:line="360" w:lineRule="auto"/>
        <w:jc w:val="both"/>
        <w:rPr>
          <w:rFonts w:ascii="Univers for BP Light" w:eastAsia="Arial" w:hAnsi="Univers for BP Light" w:cs="Arial"/>
          <w:b/>
          <w:sz w:val="24"/>
          <w:szCs w:val="24"/>
        </w:rPr>
      </w:pPr>
    </w:p>
    <w:p w14:paraId="6DC1336F" w14:textId="77777777" w:rsidR="00A143CF" w:rsidRDefault="00A143CF" w:rsidP="00691CB7">
      <w:pPr>
        <w:spacing w:line="360" w:lineRule="auto"/>
        <w:jc w:val="both"/>
        <w:rPr>
          <w:rFonts w:ascii="Univers for BP Light" w:eastAsia="Arial" w:hAnsi="Univers for BP Light" w:cs="Arial"/>
          <w:b/>
          <w:sz w:val="24"/>
          <w:szCs w:val="24"/>
        </w:rPr>
      </w:pPr>
    </w:p>
    <w:p w14:paraId="35FE6097" w14:textId="77777777" w:rsidR="00A143CF" w:rsidRDefault="00A143CF" w:rsidP="00691CB7">
      <w:pPr>
        <w:spacing w:line="360" w:lineRule="auto"/>
        <w:jc w:val="both"/>
        <w:rPr>
          <w:rFonts w:ascii="Univers for BP Light" w:eastAsia="Arial" w:hAnsi="Univers for BP Light" w:cs="Arial"/>
          <w:b/>
          <w:sz w:val="24"/>
          <w:szCs w:val="24"/>
        </w:rPr>
      </w:pPr>
    </w:p>
    <w:p w14:paraId="08F77BEC" w14:textId="77777777" w:rsidR="00A143CF" w:rsidRDefault="00A143CF" w:rsidP="00691CB7">
      <w:pPr>
        <w:spacing w:line="360" w:lineRule="auto"/>
        <w:jc w:val="both"/>
        <w:rPr>
          <w:rFonts w:ascii="Univers for BP Light" w:eastAsia="Arial" w:hAnsi="Univers for BP Light" w:cs="Arial"/>
          <w:b/>
          <w:sz w:val="24"/>
          <w:szCs w:val="24"/>
        </w:rPr>
      </w:pPr>
    </w:p>
    <w:p w14:paraId="24495C9E" w14:textId="77777777" w:rsidR="00A143CF" w:rsidRDefault="00A143CF" w:rsidP="00691CB7">
      <w:pPr>
        <w:spacing w:line="360" w:lineRule="auto"/>
        <w:jc w:val="both"/>
        <w:rPr>
          <w:rFonts w:ascii="Univers for BP Light" w:eastAsia="Arial" w:hAnsi="Univers for BP Light" w:cs="Arial"/>
          <w:b/>
          <w:sz w:val="24"/>
          <w:szCs w:val="24"/>
        </w:rPr>
      </w:pPr>
    </w:p>
    <w:p w14:paraId="01AAB160" w14:textId="1959C78E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b/>
          <w:sz w:val="24"/>
          <w:szCs w:val="24"/>
        </w:rPr>
      </w:pPr>
      <w:r w:rsidRPr="005B78F4">
        <w:rPr>
          <w:rFonts w:ascii="Univers for BP Light" w:eastAsia="Arial" w:hAnsi="Univers for BP Light" w:cs="Arial"/>
          <w:b/>
          <w:sz w:val="24"/>
          <w:szCs w:val="24"/>
        </w:rPr>
        <w:t>T</w:t>
      </w:r>
      <w:r w:rsidR="00F158D6">
        <w:rPr>
          <w:rFonts w:ascii="Univers for BP Light" w:eastAsia="Arial" w:hAnsi="Univers for BP Light" w:cs="Arial"/>
          <w:b/>
          <w:sz w:val="24"/>
          <w:szCs w:val="24"/>
        </w:rPr>
        <w:t>he Energy Trilemma</w:t>
      </w:r>
      <w:r w:rsidRPr="005B78F4">
        <w:rPr>
          <w:rFonts w:ascii="Univers for BP Light" w:eastAsia="Arial" w:hAnsi="Univers for BP Light" w:cs="Arial"/>
          <w:b/>
          <w:sz w:val="24"/>
          <w:szCs w:val="24"/>
        </w:rPr>
        <w:t xml:space="preserve"> </w:t>
      </w:r>
    </w:p>
    <w:p w14:paraId="0C6364C7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lastRenderedPageBreak/>
        <w:t>Being CEO has brought a different set of challenges – and opportunities.</w:t>
      </w:r>
    </w:p>
    <w:p w14:paraId="5C1DE2E9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The pandemic.</w:t>
      </w:r>
    </w:p>
    <w:p w14:paraId="0196F375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The worldwide cost-of-living crunch.</w:t>
      </w:r>
    </w:p>
    <w:p w14:paraId="17068C80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The war in Ukraine.</w:t>
      </w:r>
    </w:p>
    <w:p w14:paraId="7148B86E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And of course, the energy transition.</w:t>
      </w:r>
    </w:p>
    <w:p w14:paraId="0DD84691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 xml:space="preserve">These have together intensified the energy trilemma – the world’s need for energy that is more secure, more </w:t>
      </w:r>
      <w:proofErr w:type="gramStart"/>
      <w:r w:rsidRPr="005B78F4">
        <w:rPr>
          <w:rFonts w:ascii="Univers for BP Light" w:eastAsia="Arial" w:hAnsi="Univers for BP Light" w:cs="Arial"/>
          <w:sz w:val="24"/>
          <w:szCs w:val="24"/>
        </w:rPr>
        <w:t>affordable</w:t>
      </w:r>
      <w:proofErr w:type="gramEnd"/>
      <w:r w:rsidRPr="005B78F4">
        <w:rPr>
          <w:rFonts w:ascii="Univers for BP Light" w:eastAsia="Arial" w:hAnsi="Univers for BP Light" w:cs="Arial"/>
          <w:sz w:val="24"/>
          <w:szCs w:val="24"/>
        </w:rPr>
        <w:t xml:space="preserve"> and lower carbon.</w:t>
      </w:r>
    </w:p>
    <w:p w14:paraId="3D17E871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When I took on the job in 2020, it was with the conviction that – to better help solve that trilemma – bp had got to change.</w:t>
      </w:r>
    </w:p>
    <w:p w14:paraId="593D00A1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This was the result of months of listening and engaging.</w:t>
      </w:r>
    </w:p>
    <w:p w14:paraId="144E0891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Conversations with bp employees.</w:t>
      </w:r>
    </w:p>
    <w:p w14:paraId="10AB619E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With climate experts.</w:t>
      </w:r>
    </w:p>
    <w:p w14:paraId="19CCB40E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Academics.</w:t>
      </w:r>
    </w:p>
    <w:p w14:paraId="5D2445C4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NGOs.</w:t>
      </w:r>
    </w:p>
    <w:p w14:paraId="53955162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Activists.</w:t>
      </w:r>
    </w:p>
    <w:p w14:paraId="22600CFF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With some of bp’s fiercest critics.</w:t>
      </w:r>
    </w:p>
    <w:p w14:paraId="59DF57CB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Those conversations led us to set an ambition for bp.</w:t>
      </w:r>
    </w:p>
    <w:p w14:paraId="6837F9AF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To be a net zero company by 2050 or sooner.</w:t>
      </w:r>
    </w:p>
    <w:p w14:paraId="4672A0D7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 xml:space="preserve">We are now – uniquely, we believe – the only major oil and gas company aiming to be net zero across our operations, </w:t>
      </w:r>
      <w:proofErr w:type="gramStart"/>
      <w:r w:rsidRPr="005B78F4">
        <w:rPr>
          <w:rFonts w:ascii="Univers for BP Light" w:eastAsia="Arial" w:hAnsi="Univers for BP Light" w:cs="Arial"/>
          <w:sz w:val="24"/>
          <w:szCs w:val="24"/>
        </w:rPr>
        <w:t>production</w:t>
      </w:r>
      <w:proofErr w:type="gramEnd"/>
      <w:r w:rsidRPr="005B78F4">
        <w:rPr>
          <w:rFonts w:ascii="Univers for BP Light" w:eastAsia="Arial" w:hAnsi="Univers for BP Light" w:cs="Arial"/>
          <w:sz w:val="24"/>
          <w:szCs w:val="24"/>
        </w:rPr>
        <w:t xml:space="preserve"> and the energy products we trade and sell.</w:t>
      </w:r>
    </w:p>
    <w:p w14:paraId="36913205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</w:p>
    <w:p w14:paraId="31F7C1EB" w14:textId="77777777" w:rsidR="00116D44" w:rsidRPr="005B78F4" w:rsidRDefault="00116D44">
      <w:pPr>
        <w:rPr>
          <w:rFonts w:ascii="Univers for BP Light" w:eastAsia="Arial" w:hAnsi="Univers for BP Light" w:cs="Arial"/>
          <w:b/>
          <w:sz w:val="24"/>
          <w:szCs w:val="24"/>
        </w:rPr>
      </w:pPr>
      <w:r w:rsidRPr="005B78F4">
        <w:rPr>
          <w:rFonts w:ascii="Univers for BP Light" w:eastAsia="Arial" w:hAnsi="Univers for BP Light" w:cs="Arial"/>
          <w:b/>
          <w:sz w:val="24"/>
          <w:szCs w:val="24"/>
        </w:rPr>
        <w:br w:type="page"/>
      </w:r>
    </w:p>
    <w:p w14:paraId="7B38C274" w14:textId="27A1EABF" w:rsidR="00691CB7" w:rsidRPr="005B78F4" w:rsidRDefault="000F058A" w:rsidP="00691CB7">
      <w:pPr>
        <w:spacing w:line="360" w:lineRule="auto"/>
        <w:jc w:val="both"/>
        <w:rPr>
          <w:rFonts w:ascii="Univers for BP Light" w:eastAsia="Arial" w:hAnsi="Univers for BP Light" w:cs="Arial"/>
          <w:b/>
          <w:sz w:val="24"/>
          <w:szCs w:val="24"/>
        </w:rPr>
      </w:pPr>
      <w:r>
        <w:rPr>
          <w:rFonts w:ascii="Univers for BP Light" w:eastAsia="Arial" w:hAnsi="Univers for BP Light" w:cs="Arial"/>
          <w:b/>
          <w:sz w:val="24"/>
          <w:szCs w:val="24"/>
        </w:rPr>
        <w:lastRenderedPageBreak/>
        <w:t>bp In Action</w:t>
      </w:r>
    </w:p>
    <w:p w14:paraId="4B88D7C6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We are putting our money where our mouth is.</w:t>
      </w:r>
    </w:p>
    <w:p w14:paraId="5BCA95AE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In 2019, just 3% of our capital investment was in low carbon.</w:t>
      </w:r>
    </w:p>
    <w:p w14:paraId="05DD0A62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In 2021, that was up to 17%.</w:t>
      </w:r>
    </w:p>
    <w:p w14:paraId="0BE400BC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By 2025, we are aiming for over 40% in non-hydrocarbon businesses – and around half by 2030.</w:t>
      </w:r>
    </w:p>
    <w:p w14:paraId="44FCE970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And that means there has never been a more exciting time to be an engineer.</w:t>
      </w:r>
    </w:p>
    <w:p w14:paraId="35944FEB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In bp – or in fact anywhere.</w:t>
      </w:r>
    </w:p>
    <w:p w14:paraId="15CAC93C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Take climate change – long-term, the biggest challenge we face in the physical world.</w:t>
      </w:r>
    </w:p>
    <w:p w14:paraId="1F96B4A0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Climate change was once a scientific question.</w:t>
      </w:r>
    </w:p>
    <w:p w14:paraId="739C2FF2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 xml:space="preserve">But the science is now settled – the carbon budget </w:t>
      </w:r>
      <w:r w:rsidRPr="005B78F4">
        <w:rPr>
          <w:rFonts w:ascii="Univers for BP Light" w:eastAsia="Arial" w:hAnsi="Univers for BP Light" w:cs="Arial"/>
          <w:i/>
          <w:sz w:val="24"/>
          <w:szCs w:val="24"/>
          <w:u w:val="single"/>
        </w:rPr>
        <w:t>is</w:t>
      </w:r>
      <w:r w:rsidRPr="005B78F4">
        <w:rPr>
          <w:rFonts w:ascii="Univers for BP Light" w:eastAsia="Arial" w:hAnsi="Univers for BP Light" w:cs="Arial"/>
          <w:sz w:val="24"/>
          <w:szCs w:val="24"/>
        </w:rPr>
        <w:t xml:space="preserve"> running out.</w:t>
      </w:r>
    </w:p>
    <w:p w14:paraId="49E83E3D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 xml:space="preserve">The science is looking to engineers for answers. </w:t>
      </w:r>
    </w:p>
    <w:p w14:paraId="6DA89694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And that is creating a set of incredible engineering opportunities.</w:t>
      </w:r>
    </w:p>
    <w:p w14:paraId="77A5A599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The energy transition is the next great engineering frontier.</w:t>
      </w:r>
    </w:p>
    <w:p w14:paraId="28CEC5E9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And one reason I’m excited is that bp is well-placed to make a real difference.</w:t>
      </w:r>
    </w:p>
    <w:p w14:paraId="1F8B41B4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Yes, the world needs more brilliant green companies.</w:t>
      </w:r>
    </w:p>
    <w:p w14:paraId="3C6469DC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 xml:space="preserve">Like </w:t>
      </w:r>
      <w:proofErr w:type="spellStart"/>
      <w:r w:rsidRPr="005B78F4">
        <w:rPr>
          <w:rFonts w:ascii="Univers for BP Light" w:eastAsia="Arial" w:hAnsi="Univers for BP Light" w:cs="Arial"/>
          <w:sz w:val="24"/>
          <w:szCs w:val="24"/>
        </w:rPr>
        <w:t>Orsted</w:t>
      </w:r>
      <w:proofErr w:type="spellEnd"/>
      <w:r w:rsidRPr="005B78F4">
        <w:rPr>
          <w:rFonts w:ascii="Univers for BP Light" w:eastAsia="Arial" w:hAnsi="Univers for BP Light" w:cs="Arial"/>
          <w:sz w:val="24"/>
          <w:szCs w:val="24"/>
        </w:rPr>
        <w:t>, like Tesla – lots more of them.</w:t>
      </w:r>
    </w:p>
    <w:p w14:paraId="733E0418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 xml:space="preserve">But even more, the world needs companies that are not green now to get green – to work to become green. </w:t>
      </w:r>
    </w:p>
    <w:p w14:paraId="2D30117E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Take a green company like Tesla.</w:t>
      </w:r>
    </w:p>
    <w:p w14:paraId="281BE385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 xml:space="preserve">In 2021, Tesla sold 900,000 EVs. </w:t>
      </w:r>
    </w:p>
    <w:p w14:paraId="50F42980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A lot – but little more than 1% of the 70 million cars sold in total.</w:t>
      </w:r>
    </w:p>
    <w:p w14:paraId="41E8F894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GM sold 6 million.</w:t>
      </w:r>
    </w:p>
    <w:p w14:paraId="219520E1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VW sold 9 million.</w:t>
      </w:r>
    </w:p>
    <w:p w14:paraId="711B2CC7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lastRenderedPageBreak/>
        <w:t>These are the companies that need to transition.</w:t>
      </w:r>
    </w:p>
    <w:p w14:paraId="3A91D4B7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 xml:space="preserve">It’s not only transport – it’s companies like </w:t>
      </w:r>
      <w:proofErr w:type="spellStart"/>
      <w:r w:rsidRPr="005B78F4">
        <w:rPr>
          <w:rFonts w:ascii="Univers for BP Light" w:eastAsia="Arial" w:hAnsi="Univers for BP Light" w:cs="Arial"/>
          <w:sz w:val="24"/>
          <w:szCs w:val="24"/>
        </w:rPr>
        <w:t>LafargeHolcim</w:t>
      </w:r>
      <w:proofErr w:type="spellEnd"/>
      <w:r w:rsidRPr="005B78F4">
        <w:rPr>
          <w:rFonts w:ascii="Univers for BP Light" w:eastAsia="Arial" w:hAnsi="Univers for BP Light" w:cs="Arial"/>
          <w:sz w:val="24"/>
          <w:szCs w:val="24"/>
        </w:rPr>
        <w:t xml:space="preserve"> – the world’s biggest cement manufacturer – cement being responsible for 8% of global emissions.</w:t>
      </w:r>
    </w:p>
    <w:p w14:paraId="079A453A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And of course, energy companies like bp.</w:t>
      </w:r>
    </w:p>
    <w:p w14:paraId="445E8641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As Mark Carney says – if you want to solve climate – go where the emissions are.</w:t>
      </w:r>
    </w:p>
    <w:p w14:paraId="795150B0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 xml:space="preserve">Around 70% of global emissions come from transport, </w:t>
      </w:r>
      <w:proofErr w:type="gramStart"/>
      <w:r w:rsidRPr="005B78F4">
        <w:rPr>
          <w:rFonts w:ascii="Univers for BP Light" w:eastAsia="Arial" w:hAnsi="Univers for BP Light" w:cs="Arial"/>
          <w:sz w:val="24"/>
          <w:szCs w:val="24"/>
        </w:rPr>
        <w:t>industry</w:t>
      </w:r>
      <w:proofErr w:type="gramEnd"/>
      <w:r w:rsidRPr="005B78F4">
        <w:rPr>
          <w:rFonts w:ascii="Univers for BP Light" w:eastAsia="Arial" w:hAnsi="Univers for BP Light" w:cs="Arial"/>
          <w:sz w:val="24"/>
          <w:szCs w:val="24"/>
        </w:rPr>
        <w:t xml:space="preserve"> and energy.</w:t>
      </w:r>
    </w:p>
    <w:p w14:paraId="3F91716A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You might call these the engineering sectors.</w:t>
      </w:r>
    </w:p>
    <w:p w14:paraId="49B8C48D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 xml:space="preserve">And if the world is going to change – those sectors </w:t>
      </w:r>
      <w:proofErr w:type="gramStart"/>
      <w:r w:rsidRPr="005B78F4">
        <w:rPr>
          <w:rFonts w:ascii="Univers for BP Light" w:eastAsia="Arial" w:hAnsi="Univers for BP Light" w:cs="Arial"/>
          <w:sz w:val="24"/>
          <w:szCs w:val="24"/>
        </w:rPr>
        <w:t>have to</w:t>
      </w:r>
      <w:proofErr w:type="gramEnd"/>
      <w:r w:rsidRPr="005B78F4">
        <w:rPr>
          <w:rFonts w:ascii="Univers for BP Light" w:eastAsia="Arial" w:hAnsi="Univers for BP Light" w:cs="Arial"/>
          <w:sz w:val="24"/>
          <w:szCs w:val="24"/>
        </w:rPr>
        <w:t xml:space="preserve"> change – and companies like bp – that want to change – have to succeed.</w:t>
      </w:r>
    </w:p>
    <w:p w14:paraId="50593548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</w:p>
    <w:p w14:paraId="095DDFC1" w14:textId="4466146C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b/>
          <w:sz w:val="24"/>
          <w:szCs w:val="24"/>
        </w:rPr>
      </w:pPr>
      <w:r w:rsidRPr="005B78F4">
        <w:rPr>
          <w:rFonts w:ascii="Univers for BP Light" w:eastAsia="Arial" w:hAnsi="Univers for BP Light" w:cs="Arial"/>
          <w:b/>
          <w:sz w:val="24"/>
          <w:szCs w:val="24"/>
        </w:rPr>
        <w:t>T</w:t>
      </w:r>
      <w:r w:rsidR="00D67C54">
        <w:rPr>
          <w:rFonts w:ascii="Univers for BP Light" w:eastAsia="Arial" w:hAnsi="Univers for BP Light" w:cs="Arial"/>
          <w:b/>
          <w:sz w:val="24"/>
          <w:szCs w:val="24"/>
        </w:rPr>
        <w:t xml:space="preserve">wo Examples from bp </w:t>
      </w:r>
    </w:p>
    <w:p w14:paraId="715DA55C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 xml:space="preserve">What does change look like? </w:t>
      </w:r>
    </w:p>
    <w:p w14:paraId="309DA7BE" w14:textId="77777777" w:rsidR="00691CB7" w:rsidRPr="00D67C5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bCs/>
          <w:sz w:val="24"/>
          <w:szCs w:val="24"/>
        </w:rPr>
      </w:pPr>
      <w:r w:rsidRPr="00D67C54">
        <w:rPr>
          <w:rFonts w:ascii="Univers for BP Light" w:eastAsia="Arial" w:hAnsi="Univers for BP Light" w:cs="Arial"/>
          <w:bCs/>
          <w:sz w:val="24"/>
          <w:szCs w:val="24"/>
        </w:rPr>
        <w:t>Two examples from bp.</w:t>
      </w:r>
    </w:p>
    <w:p w14:paraId="2B38FE77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Right now, we have 5 ships and 200 people on the water surveying the seabed around the UK.</w:t>
      </w:r>
    </w:p>
    <w:p w14:paraId="4486D7EC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It’s our biggest integrated offshore campaign ever.</w:t>
      </w:r>
    </w:p>
    <w:p w14:paraId="04165786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And it’s not an oil and gas campaign.</w:t>
      </w:r>
    </w:p>
    <w:p w14:paraId="68285A89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 xml:space="preserve">It’s an </w:t>
      </w:r>
      <w:r w:rsidRPr="00D67C54">
        <w:rPr>
          <w:rFonts w:ascii="Univers for BP Light" w:eastAsia="Arial" w:hAnsi="Univers for BP Light" w:cs="Arial"/>
          <w:bCs/>
          <w:sz w:val="24"/>
          <w:szCs w:val="24"/>
        </w:rPr>
        <w:t>offshore wind campaign</w:t>
      </w:r>
      <w:r w:rsidRPr="005B78F4">
        <w:rPr>
          <w:rFonts w:ascii="Univers for BP Light" w:eastAsia="Arial" w:hAnsi="Univers for BP Light" w:cs="Arial"/>
          <w:sz w:val="24"/>
          <w:szCs w:val="24"/>
        </w:rPr>
        <w:t xml:space="preserve"> </w:t>
      </w:r>
    </w:p>
    <w:p w14:paraId="6F263613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When complete, our wind projects in the Irish Sea and the North Sea should have capacity to power up to 6 million homes.</w:t>
      </w:r>
    </w:p>
    <w:p w14:paraId="27F55DDB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 xml:space="preserve">They will be helping to meet the need for energy that is more </w:t>
      </w:r>
      <w:r w:rsidRPr="005B78F4">
        <w:rPr>
          <w:rFonts w:ascii="Univers for BP Light" w:eastAsia="Arial" w:hAnsi="Univers for BP Light" w:cs="Arial"/>
          <w:sz w:val="24"/>
          <w:szCs w:val="24"/>
          <w:u w:val="single"/>
        </w:rPr>
        <w:t>secure</w:t>
      </w:r>
      <w:r w:rsidRPr="005B78F4">
        <w:rPr>
          <w:rFonts w:ascii="Univers for BP Light" w:eastAsia="Arial" w:hAnsi="Univers for BP Light" w:cs="Arial"/>
          <w:sz w:val="24"/>
          <w:szCs w:val="24"/>
        </w:rPr>
        <w:t xml:space="preserve"> – because it is local.</w:t>
      </w:r>
    </w:p>
    <w:p w14:paraId="0B1E6437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 xml:space="preserve">More </w:t>
      </w:r>
      <w:r w:rsidRPr="005B78F4">
        <w:rPr>
          <w:rFonts w:ascii="Univers for BP Light" w:eastAsia="Arial" w:hAnsi="Univers for BP Light" w:cs="Arial"/>
          <w:sz w:val="24"/>
          <w:szCs w:val="24"/>
          <w:u w:val="single"/>
        </w:rPr>
        <w:t>affordable</w:t>
      </w:r>
      <w:r w:rsidRPr="005B78F4">
        <w:rPr>
          <w:rFonts w:ascii="Univers for BP Light" w:eastAsia="Arial" w:hAnsi="Univers for BP Light" w:cs="Arial"/>
          <w:sz w:val="24"/>
          <w:szCs w:val="24"/>
        </w:rPr>
        <w:t xml:space="preserve"> – because wind is low cost to convert to electricity, once the turbines are in place.</w:t>
      </w:r>
    </w:p>
    <w:p w14:paraId="27F75AAA" w14:textId="690F51C2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 xml:space="preserve">And of course, it’s </w:t>
      </w:r>
      <w:r w:rsidR="00CA0F15" w:rsidRPr="005B78F4">
        <w:rPr>
          <w:rFonts w:ascii="Univers for BP Light" w:eastAsia="Arial" w:hAnsi="Univers for BP Light" w:cs="Arial"/>
          <w:sz w:val="24"/>
          <w:szCs w:val="24"/>
          <w:u w:val="single"/>
        </w:rPr>
        <w:t>low carbon</w:t>
      </w:r>
      <w:r w:rsidRPr="005B78F4">
        <w:rPr>
          <w:rFonts w:ascii="Univers for BP Light" w:eastAsia="Arial" w:hAnsi="Univers for BP Light" w:cs="Arial"/>
          <w:sz w:val="24"/>
          <w:szCs w:val="24"/>
        </w:rPr>
        <w:t xml:space="preserve">. </w:t>
      </w:r>
    </w:p>
    <w:p w14:paraId="486385CB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It’s not just renewable energy we’re getting into.</w:t>
      </w:r>
    </w:p>
    <w:p w14:paraId="2D10A845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lastRenderedPageBreak/>
        <w:t xml:space="preserve">We’re getting into </w:t>
      </w:r>
      <w:r w:rsidRPr="005B78F4">
        <w:rPr>
          <w:rFonts w:ascii="Univers for BP Light" w:eastAsia="Arial" w:hAnsi="Univers for BP Light" w:cs="Arial"/>
          <w:sz w:val="24"/>
          <w:szCs w:val="24"/>
          <w:u w:val="single"/>
        </w:rPr>
        <w:t>bioenergy</w:t>
      </w:r>
      <w:r w:rsidRPr="005B78F4">
        <w:rPr>
          <w:rFonts w:ascii="Univers for BP Light" w:eastAsia="Arial" w:hAnsi="Univers for BP Light" w:cs="Arial"/>
          <w:sz w:val="24"/>
          <w:szCs w:val="24"/>
        </w:rPr>
        <w:t xml:space="preserve"> – at scale.</w:t>
      </w:r>
    </w:p>
    <w:p w14:paraId="73142BA4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  <w:u w:val="single"/>
        </w:rPr>
        <w:t>EV charging</w:t>
      </w:r>
      <w:r w:rsidRPr="005B78F4">
        <w:rPr>
          <w:rFonts w:ascii="Univers for BP Light" w:eastAsia="Arial" w:hAnsi="Univers for BP Light" w:cs="Arial"/>
          <w:sz w:val="24"/>
          <w:szCs w:val="24"/>
        </w:rPr>
        <w:t xml:space="preserve"> at scale – 100,000 EV chargers worldwide – 90% fast or ultra-fast.</w:t>
      </w:r>
    </w:p>
    <w:p w14:paraId="67DB24D7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  <w:u w:val="single"/>
        </w:rPr>
        <w:t>Blue and green hydrogen</w:t>
      </w:r>
      <w:r w:rsidRPr="005B78F4">
        <w:rPr>
          <w:rFonts w:ascii="Univers for BP Light" w:eastAsia="Arial" w:hAnsi="Univers for BP Light" w:cs="Arial"/>
          <w:sz w:val="24"/>
          <w:szCs w:val="24"/>
        </w:rPr>
        <w:t xml:space="preserve"> – at scale.</w:t>
      </w:r>
    </w:p>
    <w:p w14:paraId="5D214C75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 xml:space="preserve">And </w:t>
      </w:r>
      <w:r w:rsidRPr="005B78F4">
        <w:rPr>
          <w:rFonts w:ascii="Univers for BP Light" w:eastAsia="Arial" w:hAnsi="Univers for BP Light" w:cs="Arial"/>
          <w:sz w:val="24"/>
          <w:szCs w:val="24"/>
          <w:u w:val="single"/>
        </w:rPr>
        <w:t>carbon capture</w:t>
      </w:r>
      <w:r w:rsidRPr="005B78F4">
        <w:rPr>
          <w:rFonts w:ascii="Univers for BP Light" w:eastAsia="Arial" w:hAnsi="Univers for BP Light" w:cs="Arial"/>
          <w:sz w:val="24"/>
          <w:szCs w:val="24"/>
        </w:rPr>
        <w:t xml:space="preserve"> – at scale.</w:t>
      </w:r>
    </w:p>
    <w:p w14:paraId="617F041C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We will no longer be an international oil company, but an integrated energy company.</w:t>
      </w:r>
    </w:p>
    <w:p w14:paraId="60CD9DAE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 xml:space="preserve">One that knits together different kinds of energy into a single solution for our customers – energy that is secure, </w:t>
      </w:r>
      <w:proofErr w:type="gramStart"/>
      <w:r w:rsidRPr="005B78F4">
        <w:rPr>
          <w:rFonts w:ascii="Univers for BP Light" w:eastAsia="Arial" w:hAnsi="Univers for BP Light" w:cs="Arial"/>
          <w:sz w:val="24"/>
          <w:szCs w:val="24"/>
        </w:rPr>
        <w:t>affordable</w:t>
      </w:r>
      <w:proofErr w:type="gramEnd"/>
      <w:r w:rsidRPr="005B78F4">
        <w:rPr>
          <w:rFonts w:ascii="Univers for BP Light" w:eastAsia="Arial" w:hAnsi="Univers for BP Light" w:cs="Arial"/>
          <w:sz w:val="24"/>
          <w:szCs w:val="24"/>
        </w:rPr>
        <w:t xml:space="preserve"> and lower carbon.</w:t>
      </w:r>
    </w:p>
    <w:p w14:paraId="4B27118C" w14:textId="77777777" w:rsidR="00691CB7" w:rsidRPr="00D67C5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bCs/>
          <w:sz w:val="24"/>
          <w:szCs w:val="24"/>
        </w:rPr>
      </w:pPr>
      <w:r w:rsidRPr="00D67C54">
        <w:rPr>
          <w:rFonts w:ascii="Univers for BP Light" w:eastAsia="Arial" w:hAnsi="Univers for BP Light" w:cs="Arial"/>
          <w:bCs/>
          <w:sz w:val="24"/>
          <w:szCs w:val="24"/>
        </w:rPr>
        <w:t>One more example.</w:t>
      </w:r>
    </w:p>
    <w:p w14:paraId="34D912EF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Sustainable aviation fuel – we call it SAF.</w:t>
      </w:r>
    </w:p>
    <w:p w14:paraId="06B823F5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SAF will make the biggest difference towards decarbonizing aviation.</w:t>
      </w:r>
    </w:p>
    <w:p w14:paraId="61482C45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 xml:space="preserve">People often ask how a company like bp – one that has been around for 114 years – can </w:t>
      </w:r>
      <w:proofErr w:type="gramStart"/>
      <w:r w:rsidRPr="005B78F4">
        <w:rPr>
          <w:rFonts w:ascii="Univers for BP Light" w:eastAsia="Arial" w:hAnsi="Univers for BP Light" w:cs="Arial"/>
          <w:sz w:val="24"/>
          <w:szCs w:val="24"/>
        </w:rPr>
        <w:t>actually make</w:t>
      </w:r>
      <w:proofErr w:type="gramEnd"/>
      <w:r w:rsidRPr="005B78F4">
        <w:rPr>
          <w:rFonts w:ascii="Univers for BP Light" w:eastAsia="Arial" w:hAnsi="Univers for BP Light" w:cs="Arial"/>
          <w:sz w:val="24"/>
          <w:szCs w:val="24"/>
        </w:rPr>
        <w:t xml:space="preserve"> a difference in a very new world. </w:t>
      </w:r>
    </w:p>
    <w:p w14:paraId="28D72ABC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What skills do we have?</w:t>
      </w:r>
    </w:p>
    <w:p w14:paraId="618F35B4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 xml:space="preserve">Let’s use SAF as an example. </w:t>
      </w:r>
    </w:p>
    <w:p w14:paraId="4E0C1833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Imagine you wanted to start up a SAF company tomorrow. What do you need?</w:t>
      </w:r>
    </w:p>
    <w:p w14:paraId="41094640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D67C54">
        <w:rPr>
          <w:rFonts w:ascii="Univers for BP Light" w:eastAsia="Arial" w:hAnsi="Univers for BP Light" w:cs="Arial"/>
          <w:bCs/>
          <w:sz w:val="24"/>
          <w:szCs w:val="24"/>
        </w:rPr>
        <w:t>First,</w:t>
      </w:r>
      <w:r w:rsidRPr="005B78F4">
        <w:rPr>
          <w:rFonts w:ascii="Univers for BP Light" w:eastAsia="Arial" w:hAnsi="Univers for BP Light" w:cs="Arial"/>
          <w:sz w:val="24"/>
          <w:szCs w:val="24"/>
        </w:rPr>
        <w:t xml:space="preserve"> you need to get feedstock – palm oil, veg oil, tallow. </w:t>
      </w:r>
    </w:p>
    <w:p w14:paraId="1BD8EA68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For most companies, that’s the hardest part.</w:t>
      </w:r>
    </w:p>
    <w:p w14:paraId="6BA5537F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But bp has been one of the biggest commodity traders in the world for 20 years.</w:t>
      </w:r>
    </w:p>
    <w:p w14:paraId="4081266C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We can do deals with farmers to grow sustainable feedstock on a huge scale.</w:t>
      </w:r>
    </w:p>
    <w:p w14:paraId="35ABDDAB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 xml:space="preserve">We have just done such a deal with a company called </w:t>
      </w:r>
      <w:proofErr w:type="spellStart"/>
      <w:r w:rsidRPr="005B78F4">
        <w:rPr>
          <w:rFonts w:ascii="Univers for BP Light" w:eastAsia="Arial" w:hAnsi="Univers for BP Light" w:cs="Arial"/>
          <w:sz w:val="24"/>
          <w:szCs w:val="24"/>
        </w:rPr>
        <w:t>Nuseed</w:t>
      </w:r>
      <w:proofErr w:type="spellEnd"/>
      <w:r w:rsidRPr="005B78F4">
        <w:rPr>
          <w:rFonts w:ascii="Univers for BP Light" w:eastAsia="Arial" w:hAnsi="Univers for BP Light" w:cs="Arial"/>
          <w:sz w:val="24"/>
          <w:szCs w:val="24"/>
        </w:rPr>
        <w:t xml:space="preserve"> – growing crops that don’t compete with food. </w:t>
      </w:r>
    </w:p>
    <w:p w14:paraId="1D63BA32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A green start-up will struggle to replicate this access and this scale.</w:t>
      </w:r>
    </w:p>
    <w:p w14:paraId="15EAD82C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D67C54">
        <w:rPr>
          <w:rFonts w:ascii="Univers for BP Light" w:eastAsia="Arial" w:hAnsi="Univers for BP Light" w:cs="Arial"/>
          <w:bCs/>
          <w:sz w:val="24"/>
          <w:szCs w:val="24"/>
        </w:rPr>
        <w:t>Second,</w:t>
      </w:r>
      <w:r w:rsidRPr="005B78F4">
        <w:rPr>
          <w:rFonts w:ascii="Univers for BP Light" w:eastAsia="Arial" w:hAnsi="Univers for BP Light" w:cs="Arial"/>
          <w:sz w:val="24"/>
          <w:szCs w:val="24"/>
        </w:rPr>
        <w:t xml:space="preserve"> you need a plant to make the SAF in.</w:t>
      </w:r>
    </w:p>
    <w:p w14:paraId="6D73D8D0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 xml:space="preserve">Our engineers have decades of experience building multi-billion-dollar projects. </w:t>
      </w:r>
    </w:p>
    <w:p w14:paraId="105192AF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lastRenderedPageBreak/>
        <w:t>They can do that safely, on-time, on-budget.</w:t>
      </w:r>
    </w:p>
    <w:p w14:paraId="24750570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And – we can build our SAF plant next to an existing refinery – using its power and facilities – and do it 30% cheaper as a result.</w:t>
      </w:r>
    </w:p>
    <w:p w14:paraId="385E6691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A green start-up would struggle to do that.</w:t>
      </w:r>
    </w:p>
    <w:p w14:paraId="18918A17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D67C54">
        <w:rPr>
          <w:rFonts w:ascii="Univers for BP Light" w:eastAsia="Arial" w:hAnsi="Univers for BP Light" w:cs="Arial"/>
          <w:bCs/>
          <w:sz w:val="24"/>
          <w:szCs w:val="24"/>
        </w:rPr>
        <w:t>Third and finally</w:t>
      </w:r>
      <w:r w:rsidRPr="005B78F4">
        <w:rPr>
          <w:rFonts w:ascii="Univers for BP Light" w:eastAsia="Arial" w:hAnsi="Univers for BP Light" w:cs="Arial"/>
          <w:sz w:val="24"/>
          <w:szCs w:val="24"/>
        </w:rPr>
        <w:t xml:space="preserve"> – you need customers.</w:t>
      </w:r>
    </w:p>
    <w:p w14:paraId="226B5DCA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We have relationships with every major airline in the world, thanks to decades supplying aviation fuel.</w:t>
      </w:r>
    </w:p>
    <w:p w14:paraId="0BF9C229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We are in 700 airports in over 55 countries, and have the infrastructure, the safety standards, the engineering, to deliver.</w:t>
      </w:r>
    </w:p>
    <w:p w14:paraId="079A6615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We know how to get customers for our SAF.</w:t>
      </w:r>
    </w:p>
    <w:p w14:paraId="494AD62C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Even the most brilliant green start-up will struggle to do these things.</w:t>
      </w:r>
    </w:p>
    <w:p w14:paraId="570725B5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We have similar head-starts in EV charging, in hydrogen, in CCUS, in wind, in solar.</w:t>
      </w:r>
    </w:p>
    <w:p w14:paraId="483E74C8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We think that is good news for the world.</w:t>
      </w:r>
    </w:p>
    <w:p w14:paraId="1F13094E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It’s good for bp.</w:t>
      </w:r>
    </w:p>
    <w:p w14:paraId="3858B759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And it’s great for our engineers – who have more choice than ever in how they use their talent.</w:t>
      </w:r>
    </w:p>
    <w:p w14:paraId="3E7EAC25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</w:p>
    <w:p w14:paraId="1C9EE6FA" w14:textId="625A0A53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b/>
          <w:sz w:val="24"/>
          <w:szCs w:val="24"/>
        </w:rPr>
      </w:pPr>
      <w:r w:rsidRPr="005B78F4">
        <w:rPr>
          <w:rFonts w:ascii="Univers for BP Light" w:eastAsia="Arial" w:hAnsi="Univers for BP Light" w:cs="Arial"/>
          <w:b/>
          <w:sz w:val="24"/>
          <w:szCs w:val="24"/>
        </w:rPr>
        <w:t>C</w:t>
      </w:r>
      <w:r w:rsidR="00D67C54">
        <w:rPr>
          <w:rFonts w:ascii="Univers for BP Light" w:eastAsia="Arial" w:hAnsi="Univers for BP Light" w:cs="Arial"/>
          <w:b/>
          <w:sz w:val="24"/>
          <w:szCs w:val="24"/>
        </w:rPr>
        <w:t>onclusion</w:t>
      </w:r>
    </w:p>
    <w:p w14:paraId="170FCF01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 xml:space="preserve">Let me conclude. </w:t>
      </w:r>
    </w:p>
    <w:p w14:paraId="54850618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Ireland has an incredibly rich engineering tradition.</w:t>
      </w:r>
    </w:p>
    <w:p w14:paraId="0E47B16C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 xml:space="preserve">In energy alone, it includes people like Sir Charles Parsons – who invented the steam turbine – still the basis of every coal, </w:t>
      </w:r>
      <w:proofErr w:type="gramStart"/>
      <w:r w:rsidRPr="005B78F4">
        <w:rPr>
          <w:rFonts w:ascii="Univers for BP Light" w:eastAsia="Arial" w:hAnsi="Univers for BP Light" w:cs="Arial"/>
          <w:sz w:val="24"/>
          <w:szCs w:val="24"/>
        </w:rPr>
        <w:t>gas</w:t>
      </w:r>
      <w:proofErr w:type="gramEnd"/>
      <w:r w:rsidRPr="005B78F4">
        <w:rPr>
          <w:rFonts w:ascii="Univers for BP Light" w:eastAsia="Arial" w:hAnsi="Univers for BP Light" w:cs="Arial"/>
          <w:sz w:val="24"/>
          <w:szCs w:val="24"/>
        </w:rPr>
        <w:t xml:space="preserve"> and nuclear power plant – a man celebrated by this Academy’s prestigious Parsons medal.</w:t>
      </w:r>
    </w:p>
    <w:p w14:paraId="6F6E2285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 xml:space="preserve">We have Robert Mallet, the father of seismology – without his work modern oil and gas exploration would be impossible. </w:t>
      </w:r>
    </w:p>
    <w:p w14:paraId="6F2F418C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lastRenderedPageBreak/>
        <w:t>Professor Brian Norton – a present-day giant in solar energy – and a Fellow of this Academy today.</w:t>
      </w:r>
    </w:p>
    <w:p w14:paraId="02F2942B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 xml:space="preserve">A great </w:t>
      </w:r>
      <w:r w:rsidRPr="005B78F4">
        <w:rPr>
          <w:rFonts w:ascii="Univers for BP Light" w:eastAsia="Arial" w:hAnsi="Univers for BP Light" w:cs="Arial"/>
          <w:sz w:val="24"/>
          <w:szCs w:val="24"/>
          <w:u w:val="single"/>
        </w:rPr>
        <w:t>past</w:t>
      </w:r>
      <w:r w:rsidRPr="005B78F4">
        <w:rPr>
          <w:rFonts w:ascii="Univers for BP Light" w:eastAsia="Arial" w:hAnsi="Univers for BP Light" w:cs="Arial"/>
          <w:sz w:val="24"/>
          <w:szCs w:val="24"/>
        </w:rPr>
        <w:t>.</w:t>
      </w:r>
    </w:p>
    <w:p w14:paraId="2F2AF649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 xml:space="preserve">A great </w:t>
      </w:r>
      <w:r w:rsidRPr="005B78F4">
        <w:rPr>
          <w:rFonts w:ascii="Univers for BP Light" w:eastAsia="Arial" w:hAnsi="Univers for BP Light" w:cs="Arial"/>
          <w:sz w:val="24"/>
          <w:szCs w:val="24"/>
          <w:u w:val="single"/>
        </w:rPr>
        <w:t>present</w:t>
      </w:r>
      <w:r w:rsidRPr="005B78F4">
        <w:rPr>
          <w:rFonts w:ascii="Univers for BP Light" w:eastAsia="Arial" w:hAnsi="Univers for BP Light" w:cs="Arial"/>
          <w:sz w:val="24"/>
          <w:szCs w:val="24"/>
        </w:rPr>
        <w:t xml:space="preserve">. </w:t>
      </w:r>
    </w:p>
    <w:p w14:paraId="1E371EFF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 xml:space="preserve">And an even greater </w:t>
      </w:r>
      <w:r w:rsidRPr="005B78F4">
        <w:rPr>
          <w:rFonts w:ascii="Univers for BP Light" w:eastAsia="Arial" w:hAnsi="Univers for BP Light" w:cs="Arial"/>
          <w:sz w:val="24"/>
          <w:szCs w:val="24"/>
          <w:u w:val="single"/>
        </w:rPr>
        <w:t>future</w:t>
      </w:r>
      <w:r w:rsidRPr="005B78F4">
        <w:rPr>
          <w:rFonts w:ascii="Univers for BP Light" w:eastAsia="Arial" w:hAnsi="Univers for BP Light" w:cs="Arial"/>
          <w:sz w:val="24"/>
          <w:szCs w:val="24"/>
        </w:rPr>
        <w:t xml:space="preserve"> – full of opportunity for engineering, and for Ireland.</w:t>
      </w:r>
    </w:p>
    <w:p w14:paraId="43ACEA43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As a Fellow of this Academy – I look forward to being part of realizing those opportunities.</w:t>
      </w:r>
    </w:p>
    <w:p w14:paraId="5BA3ED12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Theme="minorHAnsi" w:hAnsi="Univers for BP Light"/>
          <w:iCs/>
          <w:sz w:val="24"/>
          <w:szCs w:val="24"/>
          <w:lang w:val="en-GB"/>
        </w:rPr>
      </w:pPr>
      <w:proofErr w:type="spellStart"/>
      <w:r w:rsidRPr="005B78F4">
        <w:rPr>
          <w:rFonts w:ascii="Univers for BP Light" w:eastAsiaTheme="minorHAnsi" w:hAnsi="Univers for BP Light"/>
          <w:i/>
          <w:sz w:val="24"/>
          <w:szCs w:val="24"/>
          <w:lang w:val="en-GB"/>
        </w:rPr>
        <w:t>Gach</w:t>
      </w:r>
      <w:proofErr w:type="spellEnd"/>
      <w:r w:rsidRPr="005B78F4">
        <w:rPr>
          <w:rFonts w:ascii="Univers for BP Light" w:eastAsiaTheme="minorHAnsi" w:hAnsi="Univers for BP Light"/>
          <w:i/>
          <w:sz w:val="24"/>
          <w:szCs w:val="24"/>
          <w:lang w:val="en-GB"/>
        </w:rPr>
        <w:t xml:space="preserve"> rath </w:t>
      </w:r>
      <w:proofErr w:type="spellStart"/>
      <w:r w:rsidRPr="005B78F4">
        <w:rPr>
          <w:rFonts w:ascii="Univers for BP Light" w:eastAsiaTheme="minorHAnsi" w:hAnsi="Univers for BP Light"/>
          <w:i/>
          <w:sz w:val="24"/>
          <w:szCs w:val="24"/>
          <w:lang w:val="en-GB"/>
        </w:rPr>
        <w:t>oraibh</w:t>
      </w:r>
      <w:proofErr w:type="spellEnd"/>
      <w:r w:rsidRPr="005B78F4">
        <w:rPr>
          <w:rFonts w:ascii="Univers for BP Light" w:eastAsiaTheme="minorHAnsi" w:hAnsi="Univers for BP Light"/>
          <w:i/>
          <w:sz w:val="24"/>
          <w:szCs w:val="24"/>
          <w:lang w:val="en-GB"/>
        </w:rPr>
        <w:t xml:space="preserve"> go </w:t>
      </w:r>
      <w:proofErr w:type="spellStart"/>
      <w:r w:rsidRPr="005B78F4">
        <w:rPr>
          <w:rFonts w:ascii="Univers for BP Light" w:eastAsiaTheme="minorHAnsi" w:hAnsi="Univers for BP Light"/>
          <w:i/>
          <w:sz w:val="24"/>
          <w:szCs w:val="24"/>
          <w:lang w:val="en-GB"/>
        </w:rPr>
        <w:t>léir</w:t>
      </w:r>
      <w:proofErr w:type="spellEnd"/>
      <w:r w:rsidRPr="005B78F4">
        <w:rPr>
          <w:rFonts w:ascii="Univers for BP Light" w:eastAsiaTheme="minorHAnsi" w:hAnsi="Univers for BP Light"/>
          <w:i/>
          <w:sz w:val="24"/>
          <w:szCs w:val="24"/>
          <w:lang w:val="en-GB"/>
        </w:rPr>
        <w:t xml:space="preserve"> </w:t>
      </w:r>
      <w:r w:rsidRPr="005B78F4">
        <w:rPr>
          <w:rFonts w:ascii="Univers for BP Light" w:eastAsiaTheme="minorHAnsi" w:hAnsi="Univers for BP Light"/>
          <w:iCs/>
          <w:sz w:val="24"/>
          <w:szCs w:val="24"/>
          <w:lang w:val="en-GB"/>
        </w:rPr>
        <w:t>[My very best wishes to you all]</w:t>
      </w:r>
    </w:p>
    <w:p w14:paraId="3ACAB87C" w14:textId="77777777" w:rsidR="00691CB7" w:rsidRPr="005B78F4" w:rsidRDefault="00691CB7" w:rsidP="00691CB7">
      <w:pPr>
        <w:spacing w:line="360" w:lineRule="auto"/>
        <w:jc w:val="both"/>
        <w:rPr>
          <w:rFonts w:ascii="Univers for BP Light" w:eastAsia="Arial" w:hAnsi="Univers for BP Light" w:cs="Arial"/>
          <w:sz w:val="24"/>
          <w:szCs w:val="24"/>
        </w:rPr>
      </w:pPr>
      <w:r w:rsidRPr="005B78F4">
        <w:rPr>
          <w:rFonts w:ascii="Univers for BP Light" w:eastAsia="Arial" w:hAnsi="Univers for BP Light" w:cs="Arial"/>
          <w:sz w:val="24"/>
          <w:szCs w:val="24"/>
        </w:rPr>
        <w:t>Thank you.</w:t>
      </w:r>
    </w:p>
    <w:p w14:paraId="54C3CA55" w14:textId="39FFBA2F" w:rsidR="00AB7CB6" w:rsidRPr="005B78F4" w:rsidRDefault="00AB7CB6" w:rsidP="00691CB7">
      <w:pPr>
        <w:rPr>
          <w:rFonts w:ascii="Univers for BP Light" w:hAnsi="Univers for BP Light"/>
          <w:sz w:val="24"/>
          <w:szCs w:val="24"/>
        </w:rPr>
      </w:pPr>
    </w:p>
    <w:sectPr w:rsidR="00AB7CB6" w:rsidRPr="005B78F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BF643" w14:textId="77777777" w:rsidR="00FF0407" w:rsidRDefault="00FF0407" w:rsidP="00AB7CB6">
      <w:pPr>
        <w:spacing w:after="0" w:line="240" w:lineRule="auto"/>
      </w:pPr>
      <w:r>
        <w:separator/>
      </w:r>
    </w:p>
  </w:endnote>
  <w:endnote w:type="continuationSeparator" w:id="0">
    <w:p w14:paraId="2F244AC4" w14:textId="77777777" w:rsidR="00FF0407" w:rsidRDefault="00FF0407" w:rsidP="00AB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for BP Light">
    <w:altName w:val="Calibri"/>
    <w:charset w:val="00"/>
    <w:family w:val="swiss"/>
    <w:pitch w:val="variable"/>
    <w:sig w:usb0="A00002A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15011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8B5015B" w14:textId="46341F34" w:rsidR="00AB7CB6" w:rsidRDefault="00AB7CB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AD99BC" w14:textId="77777777" w:rsidR="00AB7CB6" w:rsidRDefault="00AB7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E7597" w14:textId="77777777" w:rsidR="00FF0407" w:rsidRDefault="00FF0407" w:rsidP="00AB7CB6">
      <w:pPr>
        <w:spacing w:after="0" w:line="240" w:lineRule="auto"/>
      </w:pPr>
      <w:r>
        <w:separator/>
      </w:r>
    </w:p>
  </w:footnote>
  <w:footnote w:type="continuationSeparator" w:id="0">
    <w:p w14:paraId="61880029" w14:textId="77777777" w:rsidR="00FF0407" w:rsidRDefault="00FF0407" w:rsidP="00AB7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27715"/>
    <w:multiLevelType w:val="hybridMultilevel"/>
    <w:tmpl w:val="988C9D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2A"/>
    <w:rsid w:val="00002DDB"/>
    <w:rsid w:val="00015C97"/>
    <w:rsid w:val="000315A0"/>
    <w:rsid w:val="00087927"/>
    <w:rsid w:val="000F058A"/>
    <w:rsid w:val="00116D44"/>
    <w:rsid w:val="00181453"/>
    <w:rsid w:val="00182AD4"/>
    <w:rsid w:val="002C2A4D"/>
    <w:rsid w:val="003B340F"/>
    <w:rsid w:val="00453C80"/>
    <w:rsid w:val="00506B2A"/>
    <w:rsid w:val="005B78F4"/>
    <w:rsid w:val="005E30B8"/>
    <w:rsid w:val="00691CB7"/>
    <w:rsid w:val="006C5802"/>
    <w:rsid w:val="00702B9C"/>
    <w:rsid w:val="0072289C"/>
    <w:rsid w:val="00754AE3"/>
    <w:rsid w:val="007968BA"/>
    <w:rsid w:val="00886080"/>
    <w:rsid w:val="009F0669"/>
    <w:rsid w:val="00A143CF"/>
    <w:rsid w:val="00AB7CB6"/>
    <w:rsid w:val="00AD52A4"/>
    <w:rsid w:val="00B142A6"/>
    <w:rsid w:val="00B84C34"/>
    <w:rsid w:val="00C93DA4"/>
    <w:rsid w:val="00C97AD8"/>
    <w:rsid w:val="00CA0F15"/>
    <w:rsid w:val="00D67C54"/>
    <w:rsid w:val="00E8213E"/>
    <w:rsid w:val="00F158D6"/>
    <w:rsid w:val="00F96511"/>
    <w:rsid w:val="00FF0407"/>
    <w:rsid w:val="00FF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456CB"/>
  <w15:chartTrackingRefBased/>
  <w15:docId w15:val="{548EE3E7-7364-4000-A696-3D1877CD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CB6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s">
    <w:name w:val="Headings"/>
    <w:qFormat/>
    <w:rsid w:val="00AB7CB6"/>
    <w:pPr>
      <w:spacing w:after="120" w:line="276" w:lineRule="auto"/>
      <w:textAlignment w:val="baseline"/>
    </w:pPr>
    <w:rPr>
      <w:rFonts w:ascii="Univers for BP Light" w:eastAsia="Times New Roman" w:hAnsi="Univers for BP Light" w:cs="Times New Roman"/>
      <w:color w:val="00A5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B7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CB6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7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CB6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702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79AEE388BFF41836A73D6047FEA14" ma:contentTypeVersion="12" ma:contentTypeDescription="Create a new document." ma:contentTypeScope="" ma:versionID="f3e4cc7885111436cc7185ad894d403a">
  <xsd:schema xmlns:xsd="http://www.w3.org/2001/XMLSchema" xmlns:xs="http://www.w3.org/2001/XMLSchema" xmlns:p="http://schemas.microsoft.com/office/2006/metadata/properties" xmlns:ns2="ff486826-1732-4a63-af0f-c3c2bbd84145" xmlns:ns3="2b204d16-0247-41a5-904c-d6d084a36199" targetNamespace="http://schemas.microsoft.com/office/2006/metadata/properties" ma:root="true" ma:fieldsID="64a6b0273f20c0bab8108fc81a9b1894" ns2:_="" ns3:_="">
    <xsd:import namespace="ff486826-1732-4a63-af0f-c3c2bbd84145"/>
    <xsd:import namespace="2b204d16-0247-41a5-904c-d6d084a36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86826-1732-4a63-af0f-c3c2bbd84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04d16-0247-41a5-904c-d6d084a361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3A5353-E2E6-493C-874E-76D0CA9408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47713A-CC74-4D97-8312-E733A743E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C2D04F-A203-4485-AB88-B36831937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86826-1732-4a63-af0f-c3c2bbd84145"/>
    <ds:schemaRef ds:uri="2b204d16-0247-41a5-904c-d6d084a36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1524</Words>
  <Characters>8687</Characters>
  <Application>Microsoft Office Word</Application>
  <DocSecurity>0</DocSecurity>
  <Lines>72</Lines>
  <Paragraphs>20</Paragraphs>
  <ScaleCrop>false</ScaleCrop>
  <Company/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Ludlow, Benjamin</dc:creator>
  <cp:keywords/>
  <dc:description/>
  <cp:lastModifiedBy>Ciaran</cp:lastModifiedBy>
  <cp:revision>2</cp:revision>
  <dcterms:created xsi:type="dcterms:W3CDTF">2022-09-12T08:59:00Z</dcterms:created>
  <dcterms:modified xsi:type="dcterms:W3CDTF">2022-09-12T08:59:00Z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9bf4a9-87bd-4dbf-a36c-1db5158e5def_Enabled">
    <vt:lpwstr>true</vt:lpwstr>
  </property>
  <property fmtid="{D5CDD505-2E9C-101B-9397-08002B2CF9AE}" pid="3" name="MSIP_Label_569bf4a9-87bd-4dbf-a36c-1db5158e5def_SetDate">
    <vt:lpwstr>2022-09-01T16:34:28Z</vt:lpwstr>
  </property>
  <property fmtid="{D5CDD505-2E9C-101B-9397-08002B2CF9AE}" pid="4" name="MSIP_Label_569bf4a9-87bd-4dbf-a36c-1db5158e5def_Method">
    <vt:lpwstr>Privileged</vt:lpwstr>
  </property>
  <property fmtid="{D5CDD505-2E9C-101B-9397-08002B2CF9AE}" pid="5" name="MSIP_Label_569bf4a9-87bd-4dbf-a36c-1db5158e5def_Name">
    <vt:lpwstr>569bf4a9-87bd-4dbf-a36c-1db5158e5def</vt:lpwstr>
  </property>
  <property fmtid="{D5CDD505-2E9C-101B-9397-08002B2CF9AE}" pid="6" name="MSIP_Label_569bf4a9-87bd-4dbf-a36c-1db5158e5def_SiteId">
    <vt:lpwstr>ea80952e-a476-42d4-aaf4-5457852b0f7e</vt:lpwstr>
  </property>
  <property fmtid="{D5CDD505-2E9C-101B-9397-08002B2CF9AE}" pid="7" name="MSIP_Label_569bf4a9-87bd-4dbf-a36c-1db5158e5def_ActionId">
    <vt:lpwstr>762ccf8e-444c-43e1-b7e7-749d9ede94cd</vt:lpwstr>
  </property>
  <property fmtid="{D5CDD505-2E9C-101B-9397-08002B2CF9AE}" pid="8" name="MSIP_Label_569bf4a9-87bd-4dbf-a36c-1db5158e5def_ContentBits">
    <vt:lpwstr>0</vt:lpwstr>
  </property>
  <property fmtid="{D5CDD505-2E9C-101B-9397-08002B2CF9AE}" pid="9" name="ContentTypeId">
    <vt:lpwstr>0x010100B0379AEE388BFF41836A73D6047FEA14</vt:lpwstr>
  </property>
  <property fmtid="{D5CDD505-2E9C-101B-9397-08002B2CF9AE}" pid="10" name="MediaServiceImageTags">
    <vt:lpwstr/>
  </property>
</Properties>
</file>